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98" w:rsidRPr="005C2592" w:rsidRDefault="001B54B3" w:rsidP="00FA3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977A5C">
        <w:rPr>
          <w:rFonts w:cstheme="minorHAnsi"/>
          <w:b/>
          <w:noProof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FD9B3" wp14:editId="488F94DB">
                <wp:simplePos x="0" y="0"/>
                <wp:positionH relativeFrom="margin">
                  <wp:posOffset>-90170</wp:posOffset>
                </wp:positionH>
                <wp:positionV relativeFrom="paragraph">
                  <wp:posOffset>319405</wp:posOffset>
                </wp:positionV>
                <wp:extent cx="1609200" cy="4572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5C" w:rsidRDefault="00977A5C" w:rsidP="001B54B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31BCB9" wp14:editId="0121BC82">
                                  <wp:extent cx="1295400" cy="352353"/>
                                  <wp:effectExtent l="0" t="0" r="0" b="0"/>
                                  <wp:docPr id="2" name="Image 2" descr="Logo Herblay sur Seine - 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Herblay sur Seine - 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872" cy="411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D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1pt;margin-top:25.15pt;width:126.7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" stroked="f">
                <v:textbox>
                  <w:txbxContent>
                    <w:p w:rsidR="00977A5C" w:rsidRDefault="00977A5C" w:rsidP="001B54B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31BCB9" wp14:editId="0121BC82">
                            <wp:extent cx="1295400" cy="352353"/>
                            <wp:effectExtent l="0" t="0" r="0" b="0"/>
                            <wp:docPr id="2" name="Image 2" descr="Logo Herblay sur Seine - 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Herblay sur Seine - 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872" cy="411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1F8" w:rsidRPr="005C2592">
        <w:rPr>
          <w:b/>
          <w:sz w:val="20"/>
        </w:rPr>
        <w:t>LISTE DES JUSTIFICATIFS A JOINDRE AU FORMULAIRE DE DEMANDE DE LOGEMENT (</w:t>
      </w:r>
      <w:proofErr w:type="spellStart"/>
      <w:r w:rsidR="009C11F8" w:rsidRPr="005C2592">
        <w:rPr>
          <w:b/>
          <w:sz w:val="20"/>
        </w:rPr>
        <w:t>Cerfa</w:t>
      </w:r>
      <w:proofErr w:type="spellEnd"/>
      <w:r w:rsidR="009C11F8" w:rsidRPr="005C2592">
        <w:rPr>
          <w:b/>
          <w:sz w:val="20"/>
        </w:rPr>
        <w:t xml:space="preserve"> n°14069*05)</w:t>
      </w:r>
    </w:p>
    <w:p w:rsidR="009C11F8" w:rsidRDefault="004E0093" w:rsidP="00977A5C">
      <w:pPr>
        <w:rPr>
          <w:rFonts w:cstheme="minorHAnsi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F7234">
        <w:rPr>
          <w:rFonts w:cstheme="minorHAnsi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8E4B25" w:rsidRPr="005C2592">
        <w:rPr>
          <w:rFonts w:cstheme="minorHAnsi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PHOTOCOPIES</w:t>
      </w:r>
    </w:p>
    <w:p w:rsidR="001B54B3" w:rsidRPr="001B54B3" w:rsidRDefault="001B54B3" w:rsidP="00977A5C">
      <w:pPr>
        <w:rPr>
          <w:rFonts w:cstheme="minorHAnsi"/>
          <w:b/>
          <w:color w:val="000000" w:themeColor="text1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4B25" w:rsidRPr="005C2592" w:rsidRDefault="009B33B8" w:rsidP="00FA3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IDENTITÉ</w:t>
      </w:r>
    </w:p>
    <w:p w:rsidR="008E4B25" w:rsidRPr="005C2592" w:rsidRDefault="008E4B25" w:rsidP="008E4B25">
      <w:pPr>
        <w:jc w:val="center"/>
        <w:rPr>
          <w:b/>
          <w:sz w:val="20"/>
          <w:szCs w:val="20"/>
          <w:u w:val="single"/>
        </w:rPr>
      </w:pPr>
      <w:r w:rsidRPr="005C2592">
        <w:rPr>
          <w:b/>
          <w:sz w:val="20"/>
          <w:szCs w:val="20"/>
          <w:u w:val="single"/>
        </w:rPr>
        <w:t xml:space="preserve">POUR TOUT ADULTE RESIDANT AU FOYER </w:t>
      </w:r>
    </w:p>
    <w:p w:rsidR="0042366C" w:rsidRPr="005C2592" w:rsidRDefault="0042366C" w:rsidP="0042366C">
      <w:pPr>
        <w:pStyle w:val="Paragraphedeliste"/>
        <w:numPr>
          <w:ilvl w:val="0"/>
          <w:numId w:val="1"/>
        </w:numPr>
        <w:ind w:left="714" w:hanging="357"/>
        <w:rPr>
          <w:rFonts w:cstheme="minorHAnsi"/>
          <w:b/>
          <w:sz w:val="18"/>
          <w:szCs w:val="18"/>
        </w:rPr>
      </w:pPr>
      <w:r w:rsidRPr="005C2592">
        <w:rPr>
          <w:rFonts w:cstheme="minorHAnsi"/>
          <w:b/>
          <w:sz w:val="18"/>
          <w:szCs w:val="18"/>
        </w:rPr>
        <w:t>Carte nationale d’identité OU Titre de séjour en cours de validité (ou avec demande de renouvellement)</w:t>
      </w:r>
    </w:p>
    <w:p w:rsidR="00180F87" w:rsidRPr="005C2592" w:rsidRDefault="00180F87" w:rsidP="0042366C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SI TITRE DE SEJOUR, Copie du passeport</w:t>
      </w:r>
    </w:p>
    <w:p w:rsidR="00180F87" w:rsidRPr="005C2592" w:rsidRDefault="00180F87" w:rsidP="00221732">
      <w:pPr>
        <w:pStyle w:val="Paragraphedeliste"/>
        <w:numPr>
          <w:ilvl w:val="0"/>
          <w:numId w:val="1"/>
        </w:numPr>
        <w:spacing w:after="120"/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Copie de la Carte vitale ou Attestation de droits de la sécurité sociale</w:t>
      </w:r>
    </w:p>
    <w:p w:rsidR="00221732" w:rsidRPr="005C2592" w:rsidRDefault="00221732" w:rsidP="00221732">
      <w:pPr>
        <w:pStyle w:val="Paragraphedeliste"/>
        <w:spacing w:after="120"/>
        <w:ind w:left="714"/>
        <w:rPr>
          <w:b/>
          <w:sz w:val="20"/>
          <w:szCs w:val="20"/>
        </w:rPr>
      </w:pPr>
    </w:p>
    <w:p w:rsidR="00180F87" w:rsidRPr="005C2592" w:rsidRDefault="00180F87" w:rsidP="00221732">
      <w:pPr>
        <w:spacing w:after="120"/>
        <w:jc w:val="center"/>
        <w:rPr>
          <w:b/>
          <w:sz w:val="20"/>
          <w:szCs w:val="20"/>
          <w:u w:val="single"/>
        </w:rPr>
      </w:pPr>
      <w:r w:rsidRPr="005C2592">
        <w:rPr>
          <w:b/>
          <w:sz w:val="20"/>
          <w:szCs w:val="20"/>
          <w:u w:val="single"/>
        </w:rPr>
        <w:t>POUR TOUT ENFANT DU FOYER</w:t>
      </w:r>
    </w:p>
    <w:p w:rsidR="00180F87" w:rsidRPr="005C2592" w:rsidRDefault="00180F87" w:rsidP="00180F87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Livret de famille </w:t>
      </w:r>
      <w:r w:rsidRPr="005C2592">
        <w:rPr>
          <w:b/>
          <w:sz w:val="20"/>
          <w:szCs w:val="20"/>
          <w:u w:val="single"/>
        </w:rPr>
        <w:t>complet</w:t>
      </w:r>
      <w:r w:rsidRPr="005C2592">
        <w:rPr>
          <w:b/>
          <w:sz w:val="20"/>
          <w:szCs w:val="20"/>
        </w:rPr>
        <w:t xml:space="preserve"> (parents + enfant) OU Acte de naissance</w:t>
      </w:r>
    </w:p>
    <w:p w:rsidR="00180F87" w:rsidRPr="005C2592" w:rsidRDefault="00180F87" w:rsidP="0042366C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Tout document officiel fixant la résidence de l’enfant et le montant de pension pour son entretien, le droit de visite ou la garde alternée</w:t>
      </w:r>
    </w:p>
    <w:p w:rsidR="00180F87" w:rsidRPr="005C2592" w:rsidRDefault="00180F87" w:rsidP="0042366C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Si un enfant est attendu : certificat de grossesse fixant la date de début ou la date présumée d’accouchement </w:t>
      </w:r>
    </w:p>
    <w:p w:rsidR="00180F87" w:rsidRPr="005C2592" w:rsidRDefault="00180F87" w:rsidP="0042366C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Si un enfant de plus de 16 ans : Pièce d’identité</w:t>
      </w:r>
      <w:r w:rsidR="00C50B92" w:rsidRPr="005C2592">
        <w:rPr>
          <w:b/>
          <w:sz w:val="20"/>
          <w:szCs w:val="20"/>
        </w:rPr>
        <w:t>, Certificat de scolarité ou carte d’étudiant en cours de validité</w:t>
      </w:r>
    </w:p>
    <w:p w:rsidR="00C50B92" w:rsidRPr="005C2592" w:rsidRDefault="00C50B92" w:rsidP="00C5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IMPOTS</w:t>
      </w:r>
    </w:p>
    <w:p w:rsidR="00C50B92" w:rsidRPr="005C2592" w:rsidRDefault="00C50B92" w:rsidP="0042366C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Avis d’imposition ou de non-imposition de l’année en cours</w:t>
      </w:r>
      <w:r w:rsidR="009B33B8">
        <w:rPr>
          <w:b/>
          <w:sz w:val="20"/>
          <w:szCs w:val="20"/>
        </w:rPr>
        <w:t xml:space="preserve"> (toutes les pages)</w:t>
      </w:r>
    </w:p>
    <w:p w:rsidR="00C50B92" w:rsidRPr="005C2592" w:rsidRDefault="00C50B92" w:rsidP="00C50B92">
      <w:pPr>
        <w:pStyle w:val="Paragraphedeliste"/>
        <w:numPr>
          <w:ilvl w:val="0"/>
          <w:numId w:val="1"/>
        </w:numPr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Avis d’imposition ou de non-imposition de l’année précédente N-1</w:t>
      </w:r>
      <w:r w:rsidR="009B33B8">
        <w:rPr>
          <w:b/>
          <w:sz w:val="20"/>
          <w:szCs w:val="20"/>
        </w:rPr>
        <w:t xml:space="preserve"> (toutes les pages)</w:t>
      </w:r>
    </w:p>
    <w:p w:rsidR="00C50B92" w:rsidRPr="005C2592" w:rsidRDefault="00C50B92" w:rsidP="00221732">
      <w:pPr>
        <w:spacing w:after="0"/>
        <w:ind w:left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Pour les enfants rattachés : </w:t>
      </w:r>
    </w:p>
    <w:p w:rsidR="00C50B92" w:rsidRPr="005C2592" w:rsidRDefault="00C50B92" w:rsidP="00C50B92">
      <w:pPr>
        <w:pStyle w:val="Paragraphedeliste"/>
        <w:numPr>
          <w:ilvl w:val="0"/>
          <w:numId w:val="3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Avis d’imposition ou de non-imposition des parents de l’année en cours</w:t>
      </w:r>
      <w:r w:rsidR="00870115">
        <w:rPr>
          <w:b/>
          <w:sz w:val="20"/>
          <w:szCs w:val="20"/>
        </w:rPr>
        <w:t xml:space="preserve"> (toutes les pages)</w:t>
      </w:r>
    </w:p>
    <w:p w:rsidR="00C50B92" w:rsidRPr="005C2592" w:rsidRDefault="00C50B92" w:rsidP="00C50B92">
      <w:pPr>
        <w:pStyle w:val="Paragraphedeliste"/>
        <w:numPr>
          <w:ilvl w:val="0"/>
          <w:numId w:val="3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Attestation de rattachement au foyer fiscal </w:t>
      </w:r>
      <w:r w:rsidR="00F67DF3" w:rsidRPr="005C2592">
        <w:rPr>
          <w:b/>
          <w:sz w:val="20"/>
          <w:szCs w:val="20"/>
        </w:rPr>
        <w:t>(à demander à la trésorerie)</w:t>
      </w:r>
    </w:p>
    <w:p w:rsidR="00F67DF3" w:rsidRPr="005C2592" w:rsidRDefault="00F67DF3" w:rsidP="00F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REVENUS</w:t>
      </w:r>
    </w:p>
    <w:p w:rsidR="00FA3110" w:rsidRPr="005C2592" w:rsidRDefault="00F67DF3" w:rsidP="00273349">
      <w:pPr>
        <w:spacing w:after="0"/>
        <w:rPr>
          <w:b/>
          <w:sz w:val="20"/>
          <w:szCs w:val="20"/>
          <w:u w:val="single"/>
        </w:rPr>
      </w:pPr>
      <w:r w:rsidRPr="005C2592">
        <w:rPr>
          <w:b/>
          <w:sz w:val="20"/>
          <w:szCs w:val="20"/>
          <w:u w:val="single"/>
        </w:rPr>
        <w:t>Vous êtes salarié</w:t>
      </w:r>
      <w:r w:rsidR="007F526C" w:rsidRPr="005C2592">
        <w:rPr>
          <w:b/>
          <w:sz w:val="20"/>
          <w:szCs w:val="20"/>
        </w:rPr>
        <w:t> :</w:t>
      </w:r>
    </w:p>
    <w:p w:rsidR="00F67DF3" w:rsidRPr="005C2592" w:rsidRDefault="00F67DF3" w:rsidP="00F67DF3">
      <w:pPr>
        <w:pStyle w:val="Paragraphedeliste"/>
        <w:numPr>
          <w:ilvl w:val="0"/>
          <w:numId w:val="4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Bulletins de salaire des </w:t>
      </w:r>
      <w:r w:rsidRPr="005C2592">
        <w:rPr>
          <w:b/>
          <w:sz w:val="20"/>
          <w:szCs w:val="20"/>
          <w:u w:val="single"/>
        </w:rPr>
        <w:t>3 derniers mois</w:t>
      </w:r>
    </w:p>
    <w:p w:rsidR="00F67DF3" w:rsidRPr="005C2592" w:rsidRDefault="00F67DF3" w:rsidP="00F67DF3">
      <w:pPr>
        <w:pStyle w:val="Paragraphedeliste"/>
        <w:numPr>
          <w:ilvl w:val="0"/>
          <w:numId w:val="4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Et contrat de travail</w:t>
      </w:r>
    </w:p>
    <w:p w:rsidR="007F526C" w:rsidRPr="005C2592" w:rsidRDefault="007F526C" w:rsidP="00273349">
      <w:pPr>
        <w:spacing w:after="0"/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Vous êtes travailleur indépendant</w:t>
      </w:r>
      <w:r w:rsidRPr="005C2592">
        <w:rPr>
          <w:b/>
          <w:sz w:val="20"/>
          <w:szCs w:val="20"/>
        </w:rPr>
        <w:t> :</w:t>
      </w:r>
    </w:p>
    <w:p w:rsidR="007F526C" w:rsidRPr="005C2592" w:rsidRDefault="007F526C" w:rsidP="007F526C">
      <w:pPr>
        <w:pStyle w:val="Paragraphedeliste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Extrait KBIS</w:t>
      </w:r>
    </w:p>
    <w:p w:rsidR="007F526C" w:rsidRPr="005C2592" w:rsidRDefault="007F526C" w:rsidP="007F526C">
      <w:pPr>
        <w:pStyle w:val="Paragraphedeliste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Bilan de l’année précédente </w:t>
      </w:r>
    </w:p>
    <w:p w:rsidR="007F526C" w:rsidRPr="005C2592" w:rsidRDefault="007F526C" w:rsidP="007F526C">
      <w:pPr>
        <w:pStyle w:val="Paragraphedeliste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Et 3 dernières déclarations trimestrielles du chiffre d’affaire</w:t>
      </w:r>
    </w:p>
    <w:p w:rsidR="007F526C" w:rsidRPr="005C2592" w:rsidRDefault="007F526C" w:rsidP="00273349">
      <w:pPr>
        <w:spacing w:after="0"/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Vous êtes demandeur d’emploi</w:t>
      </w:r>
      <w:r w:rsidRPr="005C2592">
        <w:rPr>
          <w:b/>
          <w:sz w:val="20"/>
          <w:szCs w:val="20"/>
        </w:rPr>
        <w:t xml:space="preserve"> : </w:t>
      </w:r>
    </w:p>
    <w:p w:rsidR="007F526C" w:rsidRPr="005C2592" w:rsidRDefault="007F526C" w:rsidP="007F526C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3 Derniers justificatifs de paiement de France Travail</w:t>
      </w:r>
    </w:p>
    <w:p w:rsidR="007F526C" w:rsidRPr="005C2592" w:rsidRDefault="007F526C" w:rsidP="007F526C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Et attestation de droit France Travail mentionnant le nombre de jours restant</w:t>
      </w:r>
    </w:p>
    <w:p w:rsidR="00300E20" w:rsidRPr="005C2592" w:rsidRDefault="00300E20" w:rsidP="00273349">
      <w:pPr>
        <w:spacing w:after="0"/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Vous êtes retraité, bénéficiaire d’une pension ou dans une autre situation</w:t>
      </w:r>
      <w:r w:rsidRPr="005C2592">
        <w:rPr>
          <w:b/>
          <w:sz w:val="20"/>
          <w:szCs w:val="20"/>
        </w:rPr>
        <w:t xml:space="preserve"> : </w:t>
      </w:r>
    </w:p>
    <w:p w:rsidR="00300E20" w:rsidRPr="005C2592" w:rsidRDefault="00300E20" w:rsidP="00300E20">
      <w:pPr>
        <w:pStyle w:val="Paragraphedeliste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Notification initiale de retraite </w:t>
      </w:r>
    </w:p>
    <w:p w:rsidR="00300E20" w:rsidRPr="005C2592" w:rsidRDefault="00300E20" w:rsidP="00300E20">
      <w:pPr>
        <w:pStyle w:val="Paragraphedeliste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3 Derniers justificatifs de paiement de(s) pension(s)</w:t>
      </w:r>
    </w:p>
    <w:p w:rsidR="00FA3110" w:rsidRPr="005C2592" w:rsidRDefault="00300E20" w:rsidP="00273349">
      <w:pPr>
        <w:spacing w:after="0"/>
        <w:rPr>
          <w:b/>
          <w:sz w:val="20"/>
          <w:szCs w:val="20"/>
          <w:u w:val="single"/>
        </w:rPr>
      </w:pPr>
      <w:r w:rsidRPr="005C2592">
        <w:rPr>
          <w:b/>
          <w:sz w:val="20"/>
          <w:szCs w:val="20"/>
          <w:u w:val="single"/>
        </w:rPr>
        <w:t>Vous percevez des prestations :</w:t>
      </w:r>
    </w:p>
    <w:p w:rsidR="00FA3110" w:rsidRPr="005C2592" w:rsidRDefault="00300E20" w:rsidP="00300E20">
      <w:pPr>
        <w:pStyle w:val="Paragraphedeliste"/>
        <w:numPr>
          <w:ilvl w:val="0"/>
          <w:numId w:val="8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3 Derniers bulletins de paiement de la CAF ou MSA</w:t>
      </w:r>
    </w:p>
    <w:p w:rsidR="00273349" w:rsidRDefault="00273349" w:rsidP="00273349">
      <w:pPr>
        <w:rPr>
          <w:b/>
          <w:sz w:val="20"/>
          <w:szCs w:val="20"/>
        </w:rPr>
      </w:pPr>
    </w:p>
    <w:p w:rsidR="00787A0E" w:rsidRDefault="00787A0E" w:rsidP="00273349">
      <w:pPr>
        <w:rPr>
          <w:b/>
          <w:sz w:val="20"/>
          <w:szCs w:val="20"/>
        </w:rPr>
      </w:pPr>
    </w:p>
    <w:p w:rsidR="00787A0E" w:rsidRPr="005C2592" w:rsidRDefault="00787A0E" w:rsidP="00273349">
      <w:pPr>
        <w:rPr>
          <w:b/>
          <w:sz w:val="20"/>
          <w:szCs w:val="20"/>
        </w:rPr>
      </w:pPr>
    </w:p>
    <w:p w:rsidR="009C7904" w:rsidRPr="005C2592" w:rsidRDefault="009C7904" w:rsidP="00221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lastRenderedPageBreak/>
        <w:t>DOMICILE</w:t>
      </w:r>
    </w:p>
    <w:p w:rsidR="00FA3110" w:rsidRPr="005C2592" w:rsidRDefault="009C7904" w:rsidP="00273349">
      <w:pPr>
        <w:spacing w:after="0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Vous êtes locataire</w:t>
      </w:r>
      <w:r w:rsidRPr="005C2592">
        <w:rPr>
          <w:b/>
          <w:sz w:val="20"/>
          <w:szCs w:val="20"/>
        </w:rPr>
        <w:t> :</w:t>
      </w:r>
    </w:p>
    <w:p w:rsidR="009C7904" w:rsidRPr="005C2592" w:rsidRDefault="009C7904" w:rsidP="009C7904">
      <w:pPr>
        <w:pStyle w:val="Paragraphedeliste"/>
        <w:numPr>
          <w:ilvl w:val="0"/>
          <w:numId w:val="8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Contrat de location </w:t>
      </w:r>
    </w:p>
    <w:p w:rsidR="009C7904" w:rsidRPr="005C2592" w:rsidRDefault="009C7904" w:rsidP="009C7904">
      <w:pPr>
        <w:pStyle w:val="Paragraphedeliste"/>
        <w:numPr>
          <w:ilvl w:val="0"/>
          <w:numId w:val="8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3 Dernières quittances de loyer</w:t>
      </w:r>
    </w:p>
    <w:p w:rsidR="009C7904" w:rsidRPr="005C2592" w:rsidRDefault="009C7904" w:rsidP="00221732">
      <w:pPr>
        <w:pStyle w:val="Paragraphedeliste"/>
        <w:numPr>
          <w:ilvl w:val="0"/>
          <w:numId w:val="8"/>
        </w:numPr>
        <w:spacing w:after="120"/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Attestation de loyer à jour</w:t>
      </w:r>
    </w:p>
    <w:p w:rsidR="00FA3110" w:rsidRPr="005C2592" w:rsidRDefault="00CD4FD2" w:rsidP="00273349">
      <w:pPr>
        <w:spacing w:after="0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Vous êtes hébergé</w:t>
      </w:r>
      <w:r w:rsidRPr="005C2592">
        <w:rPr>
          <w:b/>
          <w:sz w:val="20"/>
          <w:szCs w:val="20"/>
        </w:rPr>
        <w:t> :</w:t>
      </w:r>
    </w:p>
    <w:p w:rsidR="00CD4FD2" w:rsidRPr="005C2592" w:rsidRDefault="00CD4FD2" w:rsidP="00CD4FD2">
      <w:pPr>
        <w:pStyle w:val="Paragraphedeliste"/>
        <w:numPr>
          <w:ilvl w:val="0"/>
          <w:numId w:val="9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Attestation d’hébergement sur l’honneur et/attestation de domiciliation</w:t>
      </w:r>
    </w:p>
    <w:p w:rsidR="00CD4FD2" w:rsidRPr="005C2592" w:rsidRDefault="00CD4FD2" w:rsidP="00CD4FD2">
      <w:pPr>
        <w:pStyle w:val="Paragraphedeliste"/>
        <w:numPr>
          <w:ilvl w:val="0"/>
          <w:numId w:val="9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Et dernier justificatif de domicile de l’hébergeant</w:t>
      </w:r>
      <w:r w:rsidR="0069695B" w:rsidRPr="005C2592">
        <w:rPr>
          <w:b/>
          <w:sz w:val="20"/>
          <w:szCs w:val="20"/>
        </w:rPr>
        <w:t xml:space="preserve"> (quittance de loyer, EDF…)</w:t>
      </w:r>
    </w:p>
    <w:p w:rsidR="008E4B25" w:rsidRPr="005C2592" w:rsidRDefault="0069695B" w:rsidP="00221732">
      <w:pPr>
        <w:pStyle w:val="Paragraphedeliste"/>
        <w:numPr>
          <w:ilvl w:val="0"/>
          <w:numId w:val="9"/>
        </w:numPr>
        <w:spacing w:after="120"/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Et pièce d’identité de l’hébergeant</w:t>
      </w:r>
    </w:p>
    <w:p w:rsidR="0069695B" w:rsidRPr="005C2592" w:rsidRDefault="0069695B" w:rsidP="00273349">
      <w:pPr>
        <w:spacing w:after="0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Vous êtes propriétaire</w:t>
      </w:r>
      <w:r w:rsidRPr="005C2592">
        <w:rPr>
          <w:b/>
          <w:sz w:val="20"/>
          <w:szCs w:val="20"/>
        </w:rPr>
        <w:t xml:space="preserve"> : </w:t>
      </w:r>
    </w:p>
    <w:p w:rsidR="008E4B25" w:rsidRPr="005C2592" w:rsidRDefault="0069695B" w:rsidP="0069695B">
      <w:pPr>
        <w:pStyle w:val="Paragraphedeliste"/>
        <w:numPr>
          <w:ilvl w:val="0"/>
          <w:numId w:val="10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Promesse de vente</w:t>
      </w:r>
      <w:r w:rsidR="00870115">
        <w:rPr>
          <w:b/>
          <w:sz w:val="20"/>
          <w:szCs w:val="20"/>
        </w:rPr>
        <w:t xml:space="preserve"> </w:t>
      </w:r>
      <w:r w:rsidRPr="005C2592">
        <w:rPr>
          <w:b/>
          <w:sz w:val="20"/>
          <w:szCs w:val="20"/>
        </w:rPr>
        <w:t>/</w:t>
      </w:r>
      <w:r w:rsidR="00870115">
        <w:rPr>
          <w:b/>
          <w:sz w:val="20"/>
          <w:szCs w:val="20"/>
        </w:rPr>
        <w:t xml:space="preserve"> </w:t>
      </w:r>
      <w:r w:rsidRPr="005C2592">
        <w:rPr>
          <w:b/>
          <w:sz w:val="20"/>
          <w:szCs w:val="20"/>
        </w:rPr>
        <w:t>Compromis de vente</w:t>
      </w:r>
    </w:p>
    <w:p w:rsidR="008E4B25" w:rsidRPr="005C2592" w:rsidRDefault="00870115" w:rsidP="0027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VOUS ETES SEPARÉ</w:t>
      </w:r>
      <w:r w:rsidR="0069695B" w:rsidRPr="005C2592">
        <w:rPr>
          <w:b/>
          <w:sz w:val="20"/>
          <w:szCs w:val="20"/>
        </w:rPr>
        <w:t xml:space="preserve"> OU DIVORC</w:t>
      </w:r>
      <w:r>
        <w:rPr>
          <w:b/>
          <w:sz w:val="20"/>
          <w:szCs w:val="20"/>
        </w:rPr>
        <w:t>É</w:t>
      </w:r>
    </w:p>
    <w:p w:rsidR="0069695B" w:rsidRPr="005C2592" w:rsidRDefault="0069695B" w:rsidP="0069695B">
      <w:pPr>
        <w:pStyle w:val="Paragraphedeliste"/>
        <w:numPr>
          <w:ilvl w:val="0"/>
          <w:numId w:val="10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Copie du jugement</w:t>
      </w:r>
      <w:r w:rsidRPr="005C2592">
        <w:rPr>
          <w:b/>
          <w:sz w:val="20"/>
          <w:szCs w:val="20"/>
        </w:rPr>
        <w:t xml:space="preserve"> ou de </w:t>
      </w:r>
      <w:r w:rsidRPr="005C2592">
        <w:rPr>
          <w:b/>
          <w:sz w:val="20"/>
          <w:szCs w:val="20"/>
          <w:u w:val="single"/>
        </w:rPr>
        <w:t>l’ordonnance de non-conciliation</w:t>
      </w:r>
      <w:r w:rsidRPr="005C2592">
        <w:rPr>
          <w:b/>
          <w:sz w:val="20"/>
          <w:szCs w:val="20"/>
        </w:rPr>
        <w:t>, ou à défaut, une attestation de notaire ou d’avocat mentionnant une demande en cours</w:t>
      </w:r>
    </w:p>
    <w:p w:rsidR="000F421F" w:rsidRPr="005C2592" w:rsidRDefault="000F421F" w:rsidP="000F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VOUS ETES RECONNU PAR LA MDPH</w:t>
      </w:r>
    </w:p>
    <w:p w:rsidR="000F421F" w:rsidRPr="005C2592" w:rsidRDefault="000F421F" w:rsidP="000F421F">
      <w:pPr>
        <w:pStyle w:val="Paragraphedeliste"/>
        <w:numPr>
          <w:ilvl w:val="0"/>
          <w:numId w:val="10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Copie de la notification d’incapacité fixant le pourcentage et la pathologie </w:t>
      </w:r>
    </w:p>
    <w:p w:rsidR="000F421F" w:rsidRPr="005C2592" w:rsidRDefault="000F421F" w:rsidP="00273349">
      <w:pPr>
        <w:pStyle w:val="Paragraphedeliste"/>
        <w:numPr>
          <w:ilvl w:val="0"/>
          <w:numId w:val="10"/>
        </w:numPr>
        <w:spacing w:after="0"/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Carte mobilité inclusion </w:t>
      </w:r>
    </w:p>
    <w:p w:rsidR="000F421F" w:rsidRPr="005C2592" w:rsidRDefault="000F421F" w:rsidP="00AB6A7E">
      <w:pPr>
        <w:spacing w:after="120"/>
        <w:rPr>
          <w:b/>
          <w:sz w:val="20"/>
          <w:szCs w:val="20"/>
        </w:rPr>
      </w:pPr>
    </w:p>
    <w:p w:rsidR="000F421F" w:rsidRPr="005C2592" w:rsidRDefault="000F421F" w:rsidP="00226E16">
      <w:pPr>
        <w:spacing w:after="0"/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Votre dossier de demande de logement sera enregistré au Service Habitat de la Ville d’Herblay-sur-Seine.</w:t>
      </w:r>
    </w:p>
    <w:p w:rsidR="000F421F" w:rsidRPr="005C2592" w:rsidRDefault="000F421F" w:rsidP="00226E16">
      <w:pPr>
        <w:spacing w:after="0"/>
        <w:jc w:val="both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Dans le mois qui suit, vous recevrez à votre domicile un numéro d’enregistrement valable sur toute l’ILE DE France.</w:t>
      </w:r>
    </w:p>
    <w:p w:rsidR="000F421F" w:rsidRPr="005C2592" w:rsidRDefault="000F421F" w:rsidP="000F421F">
      <w:pPr>
        <w:jc w:val="center"/>
        <w:rPr>
          <w:b/>
          <w:sz w:val="20"/>
          <w:szCs w:val="20"/>
        </w:rPr>
      </w:pPr>
      <w:r w:rsidRPr="005C2592">
        <w:rPr>
          <w:b/>
          <w:sz w:val="20"/>
          <w:szCs w:val="20"/>
          <w:u w:val="single"/>
        </w:rPr>
        <w:t>Les dossiers incomplets ne seront pas traités</w:t>
      </w:r>
      <w:r w:rsidRPr="005C2592">
        <w:rPr>
          <w:b/>
          <w:sz w:val="20"/>
          <w:szCs w:val="20"/>
        </w:rPr>
        <w:t>.</w:t>
      </w:r>
    </w:p>
    <w:p w:rsidR="00677FB3" w:rsidRPr="005C2592" w:rsidRDefault="00677FB3" w:rsidP="00226E16">
      <w:pPr>
        <w:spacing w:after="120"/>
        <w:jc w:val="both"/>
        <w:rPr>
          <w:b/>
          <w:sz w:val="36"/>
          <w:szCs w:val="36"/>
          <w:u w:val="double"/>
        </w:rPr>
      </w:pPr>
      <w:r w:rsidRPr="005C2592">
        <w:rPr>
          <w:b/>
          <w:sz w:val="36"/>
          <w:szCs w:val="36"/>
          <w:u w:val="double"/>
        </w:rPr>
        <w:t>La demande est valable un an et il vous appartient de la renouveler dans les délais impartis.</w:t>
      </w:r>
    </w:p>
    <w:p w:rsidR="00221732" w:rsidRDefault="00221732" w:rsidP="00677FB3">
      <w:pPr>
        <w:rPr>
          <w:b/>
          <w:sz w:val="20"/>
          <w:szCs w:val="20"/>
        </w:rPr>
      </w:pPr>
    </w:p>
    <w:p w:rsidR="00677FB3" w:rsidRDefault="00677FB3" w:rsidP="00677FB3">
      <w:pPr>
        <w:rPr>
          <w:b/>
          <w:sz w:val="20"/>
          <w:szCs w:val="20"/>
        </w:rPr>
      </w:pPr>
      <w:r w:rsidRPr="00677FB3">
        <w:rPr>
          <w:b/>
          <w:sz w:val="20"/>
          <w:szCs w:val="20"/>
        </w:rPr>
        <w:t xml:space="preserve">Merci de noter </w:t>
      </w:r>
    </w:p>
    <w:p w:rsidR="00677FB3" w:rsidRPr="005C2592" w:rsidRDefault="00677FB3" w:rsidP="00677FB3">
      <w:pPr>
        <w:pStyle w:val="Paragraphedeliste"/>
        <w:numPr>
          <w:ilvl w:val="0"/>
          <w:numId w:val="11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Les délais d’attente sont très importants.</w:t>
      </w:r>
    </w:p>
    <w:p w:rsidR="00677FB3" w:rsidRPr="005C2592" w:rsidRDefault="00677FB3" w:rsidP="00677FB3">
      <w:pPr>
        <w:pStyle w:val="Paragraphedeliste"/>
        <w:numPr>
          <w:ilvl w:val="0"/>
          <w:numId w:val="11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Le service Habitat n’a connaissance que des vacances de logements situés sur son territoire géographique.</w:t>
      </w:r>
    </w:p>
    <w:p w:rsidR="00B74468" w:rsidRPr="005C2592" w:rsidRDefault="00B74468" w:rsidP="00B74468">
      <w:pPr>
        <w:pStyle w:val="Paragraphedeliste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Si vous souhaitez résider dans une autre commune, le service Habitat de la mairie d’Herblay-sur-Seine ne sera pas en mesure de vous faire de proposition dans les lieux concernés.</w:t>
      </w:r>
    </w:p>
    <w:p w:rsidR="00AB6A7E" w:rsidRPr="005C2592" w:rsidRDefault="00AE36D3" w:rsidP="00604AA2">
      <w:pPr>
        <w:pStyle w:val="Paragraphedeliste"/>
        <w:numPr>
          <w:ilvl w:val="0"/>
          <w:numId w:val="11"/>
        </w:numPr>
        <w:spacing w:after="120"/>
        <w:ind w:left="714" w:hanging="357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Toute modification dans votre situation familiale, professionnelle ou personnelle, est à justifier, par écrit en rappelant votre numéro unique auprès du service Habitat en joignant le justificatif correspondant</w:t>
      </w:r>
      <w:r w:rsidR="00AB6A7E" w:rsidRPr="005C2592">
        <w:rPr>
          <w:b/>
          <w:sz w:val="20"/>
          <w:szCs w:val="20"/>
        </w:rPr>
        <w:t>.</w:t>
      </w:r>
    </w:p>
    <w:p w:rsidR="00AB6A7E" w:rsidRDefault="00AB6A7E" w:rsidP="00273349">
      <w:pPr>
        <w:spacing w:after="0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Votre dossier est au choix :</w:t>
      </w:r>
    </w:p>
    <w:p w:rsidR="00482368" w:rsidRPr="005C2592" w:rsidRDefault="00482368" w:rsidP="00273349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221732" w:rsidRPr="00D17EF2" w:rsidRDefault="00D17EF2" w:rsidP="003F5D26">
      <w:pPr>
        <w:pStyle w:val="Paragraphedeliste"/>
        <w:numPr>
          <w:ilvl w:val="0"/>
          <w:numId w:val="11"/>
        </w:numPr>
        <w:spacing w:after="120"/>
        <w:ind w:left="714" w:hanging="357"/>
        <w:rPr>
          <w:rStyle w:val="Lienhypertexte"/>
          <w:b/>
          <w:color w:val="auto"/>
          <w:sz w:val="20"/>
          <w:szCs w:val="20"/>
          <w:u w:val="none"/>
        </w:rPr>
      </w:pPr>
      <w:r>
        <w:rPr>
          <w:b/>
          <w:sz w:val="20"/>
          <w:szCs w:val="20"/>
        </w:rPr>
        <w:t>Envoyé par mail :</w:t>
      </w:r>
      <w:r>
        <w:rPr>
          <w:b/>
          <w:sz w:val="20"/>
          <w:szCs w:val="20"/>
        </w:rPr>
        <w:tab/>
      </w:r>
      <w:hyperlink r:id="rId9" w:history="1">
        <w:r w:rsidR="00AB6A7E" w:rsidRPr="005C2592">
          <w:rPr>
            <w:rStyle w:val="Lienhypertexte"/>
            <w:b/>
            <w:sz w:val="20"/>
            <w:szCs w:val="20"/>
          </w:rPr>
          <w:t>logement@herblay.fr</w:t>
        </w:r>
      </w:hyperlink>
    </w:p>
    <w:p w:rsidR="00D17EF2" w:rsidRPr="005C2592" w:rsidRDefault="00D17EF2" w:rsidP="003F5D26">
      <w:pPr>
        <w:pStyle w:val="Paragraphedeliste"/>
        <w:numPr>
          <w:ilvl w:val="0"/>
          <w:numId w:val="11"/>
        </w:numPr>
        <w:spacing w:after="120"/>
        <w:ind w:left="714" w:hanging="357"/>
        <w:rPr>
          <w:b/>
          <w:sz w:val="20"/>
          <w:szCs w:val="20"/>
        </w:rPr>
      </w:pPr>
    </w:p>
    <w:p w:rsidR="00AB6A7E" w:rsidRPr="005C2592" w:rsidRDefault="00AB6A7E" w:rsidP="00EB6433">
      <w:pPr>
        <w:pStyle w:val="Paragraphedeliste"/>
        <w:numPr>
          <w:ilvl w:val="0"/>
          <w:numId w:val="11"/>
        </w:numPr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Envoyé par courrier :</w:t>
      </w:r>
      <w:r w:rsidRPr="005C2592">
        <w:rPr>
          <w:b/>
          <w:sz w:val="20"/>
          <w:szCs w:val="20"/>
        </w:rPr>
        <w:tab/>
        <w:t>Mairie d’Herblay-sur-Seine- Service Habitat</w:t>
      </w:r>
    </w:p>
    <w:p w:rsidR="00AB6A7E" w:rsidRDefault="00221732" w:rsidP="00221732">
      <w:pPr>
        <w:pStyle w:val="Paragraphedeliste"/>
        <w:spacing w:after="0"/>
        <w:ind w:left="2829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43,</w:t>
      </w:r>
      <w:r w:rsidR="00AB6A7E" w:rsidRPr="005C2592">
        <w:rPr>
          <w:b/>
          <w:sz w:val="20"/>
          <w:szCs w:val="20"/>
        </w:rPr>
        <w:t xml:space="preserve"> rue du Général de Gaulle – 95220 Herb</w:t>
      </w:r>
      <w:r w:rsidR="00CB4FB4" w:rsidRPr="005C2592">
        <w:rPr>
          <w:b/>
          <w:sz w:val="20"/>
          <w:szCs w:val="20"/>
        </w:rPr>
        <w:t>l</w:t>
      </w:r>
      <w:r w:rsidR="00AB6A7E" w:rsidRPr="005C2592">
        <w:rPr>
          <w:b/>
          <w:sz w:val="20"/>
          <w:szCs w:val="20"/>
        </w:rPr>
        <w:t>ay-sur-Seine</w:t>
      </w:r>
    </w:p>
    <w:p w:rsidR="00D17EF2" w:rsidRPr="005C2592" w:rsidRDefault="00D17EF2" w:rsidP="00221732">
      <w:pPr>
        <w:pStyle w:val="Paragraphedeliste"/>
        <w:spacing w:after="0"/>
        <w:ind w:left="2829"/>
        <w:rPr>
          <w:b/>
          <w:sz w:val="20"/>
          <w:szCs w:val="20"/>
        </w:rPr>
      </w:pPr>
    </w:p>
    <w:p w:rsidR="00221732" w:rsidRPr="005C2592" w:rsidRDefault="00221732" w:rsidP="00221732">
      <w:pPr>
        <w:pStyle w:val="Paragraphedeliste"/>
        <w:numPr>
          <w:ilvl w:val="0"/>
          <w:numId w:val="13"/>
        </w:numPr>
        <w:spacing w:after="0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 xml:space="preserve">Déposé : </w:t>
      </w:r>
      <w:r w:rsidRPr="005C2592">
        <w:rPr>
          <w:b/>
          <w:sz w:val="20"/>
          <w:szCs w:val="20"/>
        </w:rPr>
        <w:tab/>
      </w:r>
      <w:r w:rsidRPr="005C2592">
        <w:rPr>
          <w:b/>
          <w:sz w:val="20"/>
          <w:szCs w:val="20"/>
        </w:rPr>
        <w:tab/>
        <w:t>Service Habitat</w:t>
      </w:r>
    </w:p>
    <w:p w:rsidR="00AB6A7E" w:rsidRPr="005C2592" w:rsidRDefault="00221732" w:rsidP="003E771F">
      <w:pPr>
        <w:pStyle w:val="Paragraphedeliste"/>
        <w:spacing w:after="0"/>
        <w:ind w:left="2832"/>
        <w:rPr>
          <w:b/>
          <w:sz w:val="20"/>
          <w:szCs w:val="20"/>
        </w:rPr>
      </w:pPr>
      <w:r w:rsidRPr="005C2592">
        <w:rPr>
          <w:b/>
          <w:sz w:val="20"/>
          <w:szCs w:val="20"/>
        </w:rPr>
        <w:t>29, rue de Chantepuits – Dans la boîte aux lettres su service, balisée à cet effet.</w:t>
      </w:r>
    </w:p>
    <w:sectPr w:rsidR="00AB6A7E" w:rsidRPr="005C2592" w:rsidSect="00A90A41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C6" w:rsidRDefault="004209C6" w:rsidP="00CB4FB4">
      <w:pPr>
        <w:spacing w:after="0" w:line="240" w:lineRule="auto"/>
      </w:pPr>
      <w:r>
        <w:separator/>
      </w:r>
    </w:p>
  </w:endnote>
  <w:endnote w:type="continuationSeparator" w:id="0">
    <w:p w:rsidR="004209C6" w:rsidRDefault="004209C6" w:rsidP="00CB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679777"/>
      <w:docPartObj>
        <w:docPartGallery w:val="Page Numbers (Bottom of Page)"/>
        <w:docPartUnique/>
      </w:docPartObj>
    </w:sdtPr>
    <w:sdtEndPr/>
    <w:sdtContent>
      <w:p w:rsidR="00CB4FB4" w:rsidRDefault="00CB4F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68">
          <w:rPr>
            <w:noProof/>
          </w:rPr>
          <w:t>2</w:t>
        </w:r>
        <w:r>
          <w:fldChar w:fldCharType="end"/>
        </w:r>
      </w:p>
    </w:sdtContent>
  </w:sdt>
  <w:p w:rsidR="00CB4FB4" w:rsidRDefault="00CB4F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C6" w:rsidRDefault="004209C6" w:rsidP="00CB4FB4">
      <w:pPr>
        <w:spacing w:after="0" w:line="240" w:lineRule="auto"/>
      </w:pPr>
      <w:r>
        <w:separator/>
      </w:r>
    </w:p>
  </w:footnote>
  <w:footnote w:type="continuationSeparator" w:id="0">
    <w:p w:rsidR="004209C6" w:rsidRDefault="004209C6" w:rsidP="00CB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7CD"/>
    <w:multiLevelType w:val="hybridMultilevel"/>
    <w:tmpl w:val="19645A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E28"/>
    <w:multiLevelType w:val="hybridMultilevel"/>
    <w:tmpl w:val="12EE93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2CE9"/>
    <w:multiLevelType w:val="hybridMultilevel"/>
    <w:tmpl w:val="27B264DE"/>
    <w:lvl w:ilvl="0" w:tplc="040C0003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3" w15:restartNumberingAfterBreak="0">
    <w:nsid w:val="202E3FFF"/>
    <w:multiLevelType w:val="hybridMultilevel"/>
    <w:tmpl w:val="BBF413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1DB4"/>
    <w:multiLevelType w:val="hybridMultilevel"/>
    <w:tmpl w:val="6DA4C3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F49"/>
    <w:multiLevelType w:val="hybridMultilevel"/>
    <w:tmpl w:val="6B1ECE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0D61"/>
    <w:multiLevelType w:val="hybridMultilevel"/>
    <w:tmpl w:val="FC2831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5169"/>
    <w:multiLevelType w:val="hybridMultilevel"/>
    <w:tmpl w:val="1994BA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1FB8"/>
    <w:multiLevelType w:val="hybridMultilevel"/>
    <w:tmpl w:val="FED03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A69FF"/>
    <w:multiLevelType w:val="hybridMultilevel"/>
    <w:tmpl w:val="573055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5A69"/>
    <w:multiLevelType w:val="hybridMultilevel"/>
    <w:tmpl w:val="0FBAA3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1E4E"/>
    <w:multiLevelType w:val="hybridMultilevel"/>
    <w:tmpl w:val="AF8C3DD4"/>
    <w:lvl w:ilvl="0" w:tplc="040C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C786AB9"/>
    <w:multiLevelType w:val="hybridMultilevel"/>
    <w:tmpl w:val="376CA8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8"/>
    <w:rsid w:val="0006021F"/>
    <w:rsid w:val="000E2383"/>
    <w:rsid w:val="000F421F"/>
    <w:rsid w:val="00180F87"/>
    <w:rsid w:val="001B54B3"/>
    <w:rsid w:val="00221732"/>
    <w:rsid w:val="00226E16"/>
    <w:rsid w:val="00273349"/>
    <w:rsid w:val="00300E20"/>
    <w:rsid w:val="003E3E98"/>
    <w:rsid w:val="003E771F"/>
    <w:rsid w:val="004209C6"/>
    <w:rsid w:val="0042366C"/>
    <w:rsid w:val="00427B67"/>
    <w:rsid w:val="00482368"/>
    <w:rsid w:val="004878DA"/>
    <w:rsid w:val="004E0093"/>
    <w:rsid w:val="005C2592"/>
    <w:rsid w:val="00677FB3"/>
    <w:rsid w:val="0069695B"/>
    <w:rsid w:val="00787A0E"/>
    <w:rsid w:val="00795F31"/>
    <w:rsid w:val="007F526C"/>
    <w:rsid w:val="0081139C"/>
    <w:rsid w:val="00870115"/>
    <w:rsid w:val="008E4B25"/>
    <w:rsid w:val="00977A5C"/>
    <w:rsid w:val="009A7DC6"/>
    <w:rsid w:val="009B33B8"/>
    <w:rsid w:val="009C11F8"/>
    <w:rsid w:val="009C7904"/>
    <w:rsid w:val="009D70E0"/>
    <w:rsid w:val="00A90A41"/>
    <w:rsid w:val="00AA114A"/>
    <w:rsid w:val="00AB6A7E"/>
    <w:rsid w:val="00AE36D3"/>
    <w:rsid w:val="00B72114"/>
    <w:rsid w:val="00B74468"/>
    <w:rsid w:val="00B750C0"/>
    <w:rsid w:val="00BF7234"/>
    <w:rsid w:val="00C50B92"/>
    <w:rsid w:val="00CB4FB4"/>
    <w:rsid w:val="00CD4FD2"/>
    <w:rsid w:val="00D17EF2"/>
    <w:rsid w:val="00DA5F58"/>
    <w:rsid w:val="00DE026B"/>
    <w:rsid w:val="00E60BD6"/>
    <w:rsid w:val="00F67DF3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DC85"/>
  <w15:chartTrackingRefBased/>
  <w15:docId w15:val="{16A3F48E-CB71-42D7-97F2-567FCFA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6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6A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FB4"/>
  </w:style>
  <w:style w:type="paragraph" w:styleId="Pieddepage">
    <w:name w:val="footer"/>
    <w:basedOn w:val="Normal"/>
    <w:link w:val="PieddepageCar"/>
    <w:uiPriority w:val="99"/>
    <w:unhideWhenUsed/>
    <w:rsid w:val="00CB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F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gement@herb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B2FE-FF15-4564-891B-50F30356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MOTTE Patricia</dc:creator>
  <cp:keywords/>
  <dc:description/>
  <cp:lastModifiedBy>MOTTE Patricia</cp:lastModifiedBy>
  <cp:revision>13</cp:revision>
  <cp:lastPrinted>2025-02-14T08:27:00Z</cp:lastPrinted>
  <dcterms:created xsi:type="dcterms:W3CDTF">2025-02-14T14:29:00Z</dcterms:created>
  <dcterms:modified xsi:type="dcterms:W3CDTF">2025-02-14T14:36:00Z</dcterms:modified>
</cp:coreProperties>
</file>